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5CC0B8AB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14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2768BC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192EF020" w:rsidR="006F5DE8" w:rsidRPr="00122A09" w:rsidRDefault="001C32F7" w:rsidP="00B564E3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Укрепление и асфальтирование </w:t>
            </w:r>
            <w:r xmlns:w="http://schemas.openxmlformats.org/wordprocessingml/2006/main" w:rsidR="00B564E3" w:rsidRPr="00B564E3">
              <w:rPr>
                <w:rFonts w:ascii="GHEA Grapalat" w:hAnsi="GHEA Grapalat"/>
                <w:sz w:val="22"/>
                <w:lang w:val="af-ZA"/>
              </w:rPr>
              <w:t xml:space="preserve">улиц </w:t>
            </w:r>
            <w:r xmlns:w="http://schemas.openxmlformats.org/wordprocessingml/2006/main" w:rsidR="00B564E3">
              <w:rPr>
                <w:rFonts w:ascii="GHEA Grapalat" w:hAnsi="GHEA Grapalat"/>
                <w:sz w:val="22"/>
                <w:lang w:val="hy-AM"/>
              </w:rPr>
              <w:t xml:space="preserve">М. Сарьяна и П. Севака </w:t>
            </w:r>
            <w:r xmlns:w="http://schemas.openxmlformats.org/wordprocessingml/2006/main" w:rsidR="00B564E3">
              <w:rPr>
                <w:rFonts w:ascii="GHEA Grapalat" w:hAnsi="GHEA Grapalat"/>
                <w:sz w:val="22"/>
                <w:lang w:val="hy-AM"/>
              </w:rPr>
              <w:t xml:space="preserve">в </w:t>
            </w:r>
            <w:r xmlns:w="http://schemas.openxmlformats.org/wordprocessingml/2006/main" w:rsidR="00B564E3">
              <w:rPr>
                <w:rFonts w:ascii="GHEA Grapalat" w:hAnsi="GHEA Grapalat"/>
                <w:sz w:val="22"/>
                <w:lang w:val="hy-AM"/>
              </w:rPr>
              <w:t xml:space="preserve">поселке </w:t>
            </w:r>
            <w:r xmlns:w="http://schemas.openxmlformats.org/wordprocessingml/2006/main" w:rsidR="00B564E3" w:rsidRPr="00B564E3">
              <w:rPr>
                <w:rFonts w:ascii="GHEA Grapalat" w:hAnsi="GHEA Grapalat"/>
                <w:sz w:val="22"/>
                <w:lang w:val="af-ZA"/>
              </w:rPr>
              <w:t xml:space="preserve">Бурастан.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2768BC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122A09" w:rsidRPr="002768BC" w14:paraId="02B68943" w14:textId="77777777" w:rsidTr="009430B2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77A4A763" w14:textId="38BECC79" w:rsidR="006F5DE8" w:rsidRPr="00122A09" w:rsidRDefault="00C509F6" w:rsidP="009430B2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улиц М. Сарьяна и П. Севака в поселке Бурастан, община Арташат, Араратская область Республики Армения.</w:t>
                  </w:r>
                </w:p>
              </w:tc>
            </w:tr>
            <w:tr w:rsidR="00122A09" w:rsidRPr="002768BC" w14:paraId="4590B03B" w14:textId="77777777" w:rsidTr="009430B2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9430B2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9430B2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9430B2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9430B2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2768BC" w14:paraId="493574CB" w14:textId="77777777" w:rsidTr="009430B2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2768BC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2768BC" w14:paraId="32F07F9A" w14:textId="77777777" w:rsidTr="009430B2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430B2" w14:paraId="5F8AB218" w14:textId="77777777" w:rsidTr="009430B2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9430B2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552EB1BA" w:rsidR="009C3ADE" w:rsidRDefault="00B564E3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B564E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Бурастан, улица М. Сарьяна, 0,480 км. </w:t>
                        </w:r>
                        <w:r xmlns:w="http://schemas.openxmlformats.org/wordprocessingml/2006/main"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B564E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Бурастан, улица П. Севака, 0,290 км.</w:t>
                        </w:r>
                      </w:p>
                      <w:p w14:paraId="03CFAC65" w14:textId="095B88E4" w:rsidR="00A670B8" w:rsidRPr="00122A09" w:rsidRDefault="00A670B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</w:t>
                        </w:r>
                        <w:r xmlns:w="http://schemas.openxmlformats.org/wordprocessingml/2006/main" w:rsidR="00B564E3">
                          <w:rPr>
                            <w:rFonts w:ascii="GHEA Grapalat" w:hAnsi="GHEA Grapalat"/>
                            <w:sz w:val="22"/>
                          </w:rPr>
                          <w:t xml:space="preserve">длина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</w:t>
                        </w:r>
                        <w:r xmlns:w="http://schemas.openxmlformats.org/wordprocessingml/2006/main" w:rsidR="00B564E3">
                          <w:rPr>
                            <w:rFonts w:ascii="GHEA Grapalat" w:hAnsi="GHEA Grapalat"/>
                            <w:sz w:val="22"/>
                          </w:rPr>
                          <w:t xml:space="preserve">0,770 </w:t>
                        </w:r>
                        <w:r xmlns:w="http://schemas.openxmlformats.org/wordprocessingml/2006/main" w:rsid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2768BC" w14:paraId="3BAA329B" w14:textId="77777777" w:rsidTr="009430B2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2768BC" w14:paraId="0B1F76FF" w14:textId="77777777" w:rsidTr="009430B2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9430B2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9430B2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2768BC" w14:paraId="61C53E1E" w14:textId="77777777" w:rsidTr="009430B2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2768BC" w14:paraId="273E3549" w14:textId="77777777" w:rsidTr="009430B2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68E3C92A" w:rsidR="002B18F2" w:rsidRPr="00D85BFA" w:rsidRDefault="002768BC" w:rsidP="002768B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768B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 </w:t>
                  </w:r>
                  <w:bookmarkStart xmlns:w="http://schemas.openxmlformats.org/wordprocessingml/2006/main" w:id="0" w:name="_GoBack"/>
                  <w:bookmarkEnd xmlns:w="http://schemas.openxmlformats.org/wordprocessingml/2006/main" w:id="0"/>
                  <w:r xmlns:w="http://schemas.openxmlformats.org/wordprocessingml/2006/main"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заинтересованными сторонами и поставщиками инженерной инфраструктуры .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</w:tc>
            </w:tr>
            <w:tr w:rsidR="00122A09" w:rsidRPr="002768BC" w14:paraId="255F4024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2768BC" w14:paraId="6B6E64DB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5D9F5B83" w:rsidR="00FB5D7F" w:rsidRPr="00122A09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B02FC2" w14:textId="77777777" w:rsidR="007A1F6A" w:rsidRDefault="007A1F6A">
      <w:r>
        <w:separator/>
      </w:r>
    </w:p>
  </w:endnote>
  <w:endnote w:type="continuationSeparator" w:id="0">
    <w:p w14:paraId="336BB52E" w14:textId="77777777" w:rsidR="007A1F6A" w:rsidRDefault="007A1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5F4585" w14:textId="77777777" w:rsidR="007A1F6A" w:rsidRDefault="007A1F6A">
      <w:r>
        <w:separator/>
      </w:r>
    </w:p>
  </w:footnote>
  <w:footnote w:type="continuationSeparator" w:id="0">
    <w:p w14:paraId="42322E1C" w14:textId="77777777" w:rsidR="007A1F6A" w:rsidRDefault="007A1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8BC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1AA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1F6A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8A2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0B2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4E3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468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0372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17E81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1C7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7EF71-4031-40DF-B8E4-3FD4EB583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1468</Words>
  <Characters>8373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9822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4</cp:revision>
  <cp:lastPrinted>2025-08-11T05:18:00Z</cp:lastPrinted>
  <dcterms:created xsi:type="dcterms:W3CDTF">2025-12-25T16:57:00Z</dcterms:created>
  <dcterms:modified xsi:type="dcterms:W3CDTF">2025-12-26T07:37:00Z</dcterms:modified>
</cp:coreProperties>
</file>